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4FE2" w14:textId="77777777" w:rsidR="00CA6C17" w:rsidRDefault="00CA6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D50507F" w14:textId="77777777" w:rsidR="00CA6C17" w:rsidRDefault="00CA6C17">
      <w:pPr>
        <w:widowControl w:val="0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2690"/>
      </w:tblGrid>
      <w:tr w:rsidR="00CA6C17" w14:paraId="4B23B025" w14:textId="77777777" w:rsidTr="00F7214B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BEE0" w14:textId="77777777" w:rsidR="003C4C73" w:rsidRDefault="003C4C73" w:rsidP="003C4C73">
            <w:pPr>
              <w:widowControl w:val="0"/>
              <w:spacing w:before="134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lang w:val="es-ES"/>
              </w:rPr>
              <w:t xml:space="preserve">OFICINA DE MARYLAND  </w:t>
            </w:r>
          </w:p>
          <w:p w14:paraId="18A36DB2" w14:textId="77777777" w:rsidR="003C4C73" w:rsidRDefault="003C4C73" w:rsidP="003C4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lang w:val="es-ES"/>
              </w:rPr>
              <w:t xml:space="preserve">PROGRAMAS DE ENERGÍA PARA EL HOGAR  </w:t>
            </w:r>
          </w:p>
          <w:p w14:paraId="50B402BB" w14:textId="77777777" w:rsidR="00CA6C17" w:rsidRPr="003C4C73" w:rsidRDefault="009F3E17" w:rsidP="003C4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val="en-US"/>
              </w:rPr>
            </w:pPr>
            <w:r w:rsidRPr="003C4C73">
              <w:rPr>
                <w:rFonts w:ascii="Times New Roman" w:eastAsia="Times New Roman" w:hAnsi="Times New Roman" w:cs="Times New Roman"/>
                <w:sz w:val="31"/>
                <w:szCs w:val="31"/>
                <w:lang w:val="en-US"/>
              </w:rPr>
              <w:t xml:space="preserve">FORMULARIO DEL </w:t>
            </w:r>
            <w:r w:rsidR="000B5C7A" w:rsidRPr="003C4C73">
              <w:rPr>
                <w:rFonts w:ascii="Times New Roman" w:eastAsia="Times New Roman" w:hAnsi="Times New Roman" w:cs="Times New Roman"/>
                <w:sz w:val="31"/>
                <w:szCs w:val="31"/>
                <w:lang w:val="en-US"/>
              </w:rPr>
              <w:t>HOGAR (</w:t>
            </w:r>
            <w:r w:rsidR="000B5C7A" w:rsidRPr="003C4C73">
              <w:rPr>
                <w:rFonts w:ascii="Times New Roman" w:eastAsia="Times New Roman" w:hAnsi="Times New Roman" w:cs="Times New Roman"/>
                <w:sz w:val="31"/>
                <w:szCs w:val="31"/>
                <w:highlight w:val="yellow"/>
                <w:lang w:val="en-US"/>
              </w:rPr>
              <w:t>Household Worksheet</w:t>
            </w:r>
            <w:r w:rsidR="000B5C7A" w:rsidRPr="003C4C73">
              <w:rPr>
                <w:rFonts w:ascii="Times New Roman" w:eastAsia="Times New Roman" w:hAnsi="Times New Roman" w:cs="Times New Roman"/>
                <w:sz w:val="31"/>
                <w:szCs w:val="31"/>
                <w:lang w:val="en-US"/>
              </w:rPr>
              <w:t xml:space="preserve">)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9B33" w14:textId="77777777" w:rsidR="00CA6C17" w:rsidRPr="009F3E17" w:rsidRDefault="003C4C73" w:rsidP="003C4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6758E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en-US"/>
              </w:rPr>
              <w:drawing>
                <wp:inline distT="0" distB="0" distL="0" distR="0" wp14:anchorId="22CF737B" wp14:editId="0B8E0111">
                  <wp:extent cx="1000125" cy="748727"/>
                  <wp:effectExtent l="0" t="0" r="0" b="0"/>
                  <wp:docPr id="2" name="Picture 2" descr="https://lh6.googleusercontent.com/paWX0I-GhdwDw-2d7rgYhUhL-lvO_qHrfDKC2nWw295To9BEbYwplTR-CRkcFnHww-o9O89SsdkRFnyvDrVviG2vEwAa8sUCZ8P6h6D0RtuNTi4psVnQspw4eEunDUxPtggtoM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paWX0I-GhdwDw-2d7rgYhUhL-lvO_qHrfDKC2nWw295To9BEbYwplTR-CRkcFnHww-o9O89SsdkRFnyvDrVviG2vEwAa8sUCZ8P6h6D0RtuNTi4psVnQspw4eEunDUxPtggtoM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95" cy="7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95342" w14:textId="77777777" w:rsidR="00CA6C17" w:rsidRDefault="00CA6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19"/>
          <w:szCs w:val="19"/>
        </w:rPr>
      </w:pPr>
    </w:p>
    <w:p w14:paraId="536BE052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Instrucciones: </w:t>
      </w: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 xml:space="preserve">Si nadie en su hogar ha recibido ningún ingreso en los últimos 30 días, el solicitante debe completar y firmar este formulario. Se debe documentar la respuesta a las primeras tres Necesidades Básicas (Vivienda, Alimentos y Servicios Públicos) en la siguiente tabla. Por ejemplo, si se encuentra en Vivienda de la Sección 8 o recibe Cupones para Alimentos, proporcione su carta de alojamiento o Carta de Cupones para Alimentos. Si otra persona ajena a una agencia gubernamental lo está ayudando con estos elementos, debe completar la Declaración del proveedor de recursos.  </w:t>
      </w:r>
    </w:p>
    <w:p w14:paraId="6C897F5B" w14:textId="77777777" w:rsidR="00CA6C17" w:rsidRDefault="00CA6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19"/>
          <w:szCs w:val="19"/>
        </w:rPr>
      </w:pPr>
    </w:p>
    <w:p w14:paraId="71E7B087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778" w:hanging="5"/>
        <w:rPr>
          <w:rFonts w:ascii="Times New Roman" w:eastAsia="Times New Roman" w:hAnsi="Times New Roman" w:cs="Times New Roman"/>
          <w:color w:val="BFBFBF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Nombre del solicitante: 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633FDF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Número de identificación del cliente: </w:t>
      </w:r>
      <w:r>
        <w:rPr>
          <w:rFonts w:ascii="Times New Roman" w:eastAsia="Times New Roman" w:hAnsi="Times New Roman" w:cs="Times New Roman"/>
          <w:color w:val="BFBFBF"/>
          <w:sz w:val="19"/>
          <w:szCs w:val="19"/>
          <w:u w:val="single"/>
        </w:rPr>
        <w:t>La agencia local proporcionará</w:t>
      </w:r>
      <w:r>
        <w:rPr>
          <w:rFonts w:ascii="Times New Roman" w:eastAsia="Times New Roman" w:hAnsi="Times New Roman" w:cs="Times New Roman"/>
          <w:color w:val="BFBFBF"/>
          <w:sz w:val="19"/>
          <w:szCs w:val="19"/>
        </w:rPr>
        <w:t xml:space="preserve"> </w:t>
      </w:r>
    </w:p>
    <w:p w14:paraId="606C2F97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778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Dirección: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_______________________ </w:t>
      </w:r>
    </w:p>
    <w:p w14:paraId="316A9A22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Ciudad, Estado, Código Postal: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_______________________ </w:t>
      </w:r>
      <w:bookmarkStart w:id="0" w:name="_GoBack"/>
      <w:bookmarkEnd w:id="0"/>
    </w:p>
    <w:p w14:paraId="61A7E1DE" w14:textId="77777777" w:rsidR="00CA6C17" w:rsidRDefault="00CA6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sz w:val="19"/>
          <w:szCs w:val="19"/>
        </w:rPr>
      </w:pPr>
    </w:p>
    <w:p w14:paraId="0090E17C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Soy el jefe de familia y mi hogar no ha recibido ningún ingreso desd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_______________________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(Fecha). </w:t>
      </w:r>
    </w:p>
    <w:p w14:paraId="512711BC" w14:textId="77777777" w:rsidR="00CA6C17" w:rsidRDefault="00CA6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sz w:val="19"/>
          <w:szCs w:val="19"/>
        </w:rPr>
      </w:pPr>
    </w:p>
    <w:p w14:paraId="62E04245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Nombre / dirección del último empleador: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_____________________________________________________________________ </w:t>
      </w:r>
    </w:p>
    <w:p w14:paraId="505B48BA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Teléfono del empleador: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_______________________ </w:t>
      </w:r>
    </w:p>
    <w:p w14:paraId="5901E47B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Fecha del último cheque de pago: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_______________________ </w:t>
      </w:r>
    </w:p>
    <w:p w14:paraId="38A72584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¿Ha solicitado el seguro de desempleo?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  <w:t xml:space="preserve">☐ Sí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☐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No </w:t>
      </w:r>
    </w:p>
    <w:p w14:paraId="7F5702D4" w14:textId="31AA0074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¿Ha solicitado o recibido asistencia pública en los últimos 30 días?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☐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Sí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☐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No </w:t>
      </w:r>
    </w:p>
    <w:p w14:paraId="61E0238D" w14:textId="77777777" w:rsidR="00F8572A" w:rsidRDefault="00F857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4C61B97" w14:textId="638BD593" w:rsidR="00F8572A" w:rsidRPr="006F703A" w:rsidRDefault="000B5C7A" w:rsidP="006F70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Explique cómo se han satisfecho sus necesidades básicas durante los últimos 30 días: </w:t>
      </w:r>
    </w:p>
    <w:tbl>
      <w:tblPr>
        <w:tblStyle w:val="a0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5580"/>
        <w:gridCol w:w="2050"/>
      </w:tblGrid>
      <w:tr w:rsidR="00CA6C17" w14:paraId="49F61412" w14:textId="77777777" w:rsidTr="00F8572A">
        <w:trPr>
          <w:trHeight w:val="502"/>
        </w:trPr>
        <w:tc>
          <w:tcPr>
            <w:tcW w:w="29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12A0" w14:textId="77777777" w:rsidR="00CA6C17" w:rsidRPr="00F8572A" w:rsidRDefault="000B5C7A" w:rsidP="00F8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F8572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NECESIDADES BÁSICAS</w:t>
            </w:r>
          </w:p>
        </w:tc>
        <w:tc>
          <w:tcPr>
            <w:tcW w:w="55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5640" w14:textId="77777777" w:rsidR="00CA6C17" w:rsidRPr="00F8572A" w:rsidRDefault="000B5C7A" w:rsidP="00F8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F8572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¿CÓMO SE CUMPLEN ESTAS NECESIDADES BÁSICAS?</w:t>
            </w:r>
          </w:p>
        </w:tc>
        <w:tc>
          <w:tcPr>
            <w:tcW w:w="2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8BB9" w14:textId="77777777" w:rsidR="00CA6C17" w:rsidRPr="00F8572A" w:rsidRDefault="000B5C7A" w:rsidP="00F85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F8572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OFICINA CONFIRMACIÓN</w:t>
            </w:r>
          </w:p>
        </w:tc>
      </w:tr>
      <w:tr w:rsidR="00CA6C17" w14:paraId="1DF2A0ED" w14:textId="77777777" w:rsidTr="00F8572A"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C48B" w14:textId="77777777" w:rsidR="00CA6C17" w:rsidRDefault="000B5C7A">
            <w:pPr>
              <w:widowControl w:val="0"/>
              <w:spacing w:line="240" w:lineRule="auto"/>
              <w:ind w:left="172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 Refugio (alquiler / pago de la casa)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BF57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6B4F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</w:tr>
      <w:tr w:rsidR="00CA6C17" w14:paraId="531F3F9B" w14:textId="77777777" w:rsidTr="00F8572A"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54CE" w14:textId="77777777" w:rsidR="00CA6C17" w:rsidRDefault="000B5C7A">
            <w:pPr>
              <w:widowControl w:val="0"/>
              <w:spacing w:line="240" w:lineRule="auto"/>
              <w:ind w:left="156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Alimentos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18DC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8857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</w:tr>
      <w:tr w:rsidR="00CA6C17" w14:paraId="5439B856" w14:textId="77777777" w:rsidTr="00F8572A"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FA84" w14:textId="77777777" w:rsidR="00CA6C17" w:rsidRDefault="000B5C7A">
            <w:pPr>
              <w:widowControl w:val="0"/>
              <w:spacing w:line="240" w:lineRule="auto"/>
              <w:ind w:left="158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 Servicios públicos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98A9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44DD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</w:tr>
      <w:tr w:rsidR="00CA6C17" w14:paraId="68046861" w14:textId="77777777" w:rsidTr="00F8572A">
        <w:trPr>
          <w:trHeight w:val="403"/>
        </w:trPr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BE2D" w14:textId="2B223146" w:rsidR="00CA6C17" w:rsidRDefault="000B5C7A" w:rsidP="00F8572A">
            <w:pPr>
              <w:widowControl w:val="0"/>
              <w:spacing w:line="240" w:lineRule="auto"/>
              <w:ind w:left="152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 Transporte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A948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D5F8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</w:tr>
      <w:tr w:rsidR="00CA6C17" w14:paraId="2241363F" w14:textId="77777777" w:rsidTr="00F8572A">
        <w:trPr>
          <w:trHeight w:val="673"/>
        </w:trPr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478E" w14:textId="77777777" w:rsidR="00CA6C17" w:rsidRDefault="000B5C7A">
            <w:pPr>
              <w:widowControl w:val="0"/>
              <w:spacing w:line="240" w:lineRule="auto"/>
              <w:ind w:lef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5. Otros artículos no alimentarios </w:t>
            </w:r>
          </w:p>
          <w:p w14:paraId="0D36BECC" w14:textId="5AEA802D" w:rsidR="00F8572A" w:rsidRPr="00F8572A" w:rsidRDefault="000B5C7A" w:rsidP="00F8572A">
            <w:pPr>
              <w:widowControl w:val="0"/>
              <w:spacing w:line="240" w:lineRule="auto"/>
              <w:ind w:left="1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(ropa, artículos personales, etc.)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5208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C00A" w14:textId="77777777" w:rsidR="00CA6C17" w:rsidRDefault="00CA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</w:p>
        </w:tc>
      </w:tr>
      <w:tr w:rsidR="00CA6C17" w14:paraId="68D2FAB7" w14:textId="77777777">
        <w:trPr>
          <w:trHeight w:val="532"/>
        </w:trPr>
        <w:tc>
          <w:tcPr>
            <w:tcW w:w="105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D70B" w14:textId="77777777" w:rsidR="00CA6C17" w:rsidRDefault="000B5C7A">
            <w:pPr>
              <w:widowControl w:val="0"/>
              <w:spacing w:line="240" w:lineRule="auto"/>
              <w:ind w:left="1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Comentarios adicionales:  </w:t>
            </w:r>
          </w:p>
          <w:p w14:paraId="12A897C4" w14:textId="77777777" w:rsidR="00CA6C17" w:rsidRDefault="000B5C7A">
            <w:pPr>
              <w:widowControl w:val="0"/>
              <w:spacing w:line="240" w:lineRule="auto"/>
              <w:ind w:left="158"/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(Continúe en el reverso del formulario si es necesario) </w:t>
            </w:r>
          </w:p>
        </w:tc>
      </w:tr>
    </w:tbl>
    <w:p w14:paraId="00E92762" w14:textId="77777777" w:rsidR="00CA6C17" w:rsidRDefault="00CA6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33"/>
          <w:szCs w:val="33"/>
          <w:vertAlign w:val="subscript"/>
        </w:rPr>
      </w:pPr>
    </w:p>
    <w:p w14:paraId="0B989978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Firma del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solicitante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Fecha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_______________________ </w:t>
      </w:r>
    </w:p>
    <w:p w14:paraId="78445347" w14:textId="77777777" w:rsidR="00CA6C17" w:rsidRDefault="00CA6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a1"/>
        <w:tblW w:w="10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3"/>
      </w:tblGrid>
      <w:tr w:rsidR="00CA6C17" w14:paraId="42894503" w14:textId="77777777">
        <w:tc>
          <w:tcPr>
            <w:tcW w:w="105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C975" w14:textId="77777777" w:rsidR="00CA6C17" w:rsidRDefault="000B5C7A">
            <w:pPr>
              <w:widowControl w:val="0"/>
              <w:spacing w:line="240" w:lineRule="auto"/>
              <w:ind w:left="1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OFICINA UTILIZAR: </w:t>
            </w:r>
          </w:p>
          <w:p w14:paraId="40AC7D13" w14:textId="77777777" w:rsidR="00CA6C17" w:rsidRDefault="000B5C7A">
            <w:pPr>
              <w:widowControl w:val="0"/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Fecha de recepción: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_______________________</w:t>
            </w:r>
          </w:p>
          <w:p w14:paraId="34470736" w14:textId="77777777" w:rsidR="00CA6C17" w:rsidRDefault="000B5C7A">
            <w:pPr>
              <w:widowControl w:val="0"/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Revisado y aprobado: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__________________________________________            _______________________</w:t>
            </w:r>
          </w:p>
          <w:p w14:paraId="23EC7D22" w14:textId="77777777" w:rsidR="00CA6C17" w:rsidRDefault="000B5C7A">
            <w:pPr>
              <w:widowControl w:val="0"/>
              <w:spacing w:line="240" w:lineRule="auto"/>
              <w:ind w:left="243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Firma del trabajador                                                                  Fecha</w:t>
            </w:r>
          </w:p>
        </w:tc>
      </w:tr>
    </w:tbl>
    <w:p w14:paraId="27295EC1" w14:textId="77777777" w:rsidR="00CA6C17" w:rsidRDefault="00CA6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7924E3B5" w14:textId="77777777" w:rsidR="00CA6C17" w:rsidRDefault="00CA6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5E5E5"/>
        </w:rPr>
      </w:pPr>
    </w:p>
    <w:p w14:paraId="17408F8B" w14:textId="77777777" w:rsidR="00CA6C17" w:rsidRDefault="000B5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OHEP INC HHWS (REV05 / 17) </w:t>
      </w:r>
    </w:p>
    <w:sectPr w:rsidR="00CA6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1" w:right="934" w:bottom="470" w:left="71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AD42" w14:textId="77777777" w:rsidR="00FA224A" w:rsidRDefault="00FA224A" w:rsidP="00F76930">
      <w:pPr>
        <w:spacing w:line="240" w:lineRule="auto"/>
      </w:pPr>
      <w:r>
        <w:separator/>
      </w:r>
    </w:p>
  </w:endnote>
  <w:endnote w:type="continuationSeparator" w:id="0">
    <w:p w14:paraId="2C171B10" w14:textId="77777777" w:rsidR="00FA224A" w:rsidRDefault="00FA224A" w:rsidP="00F7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CB8D" w14:textId="77777777" w:rsidR="00F76930" w:rsidRDefault="00F76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E139" w14:textId="77777777" w:rsidR="00F76930" w:rsidRDefault="00F76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5124" w14:textId="77777777" w:rsidR="00F76930" w:rsidRDefault="00F7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0754" w14:textId="77777777" w:rsidR="00FA224A" w:rsidRDefault="00FA224A" w:rsidP="00F76930">
      <w:pPr>
        <w:spacing w:line="240" w:lineRule="auto"/>
      </w:pPr>
      <w:r>
        <w:separator/>
      </w:r>
    </w:p>
  </w:footnote>
  <w:footnote w:type="continuationSeparator" w:id="0">
    <w:p w14:paraId="5FFC0315" w14:textId="77777777" w:rsidR="00FA224A" w:rsidRDefault="00FA224A" w:rsidP="00F7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26D5" w14:textId="77777777" w:rsidR="00F76930" w:rsidRDefault="00F76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A75C" w14:textId="77777777" w:rsidR="00F76930" w:rsidRDefault="00F76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5684" w14:textId="77777777" w:rsidR="00F76930" w:rsidRDefault="00F76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17"/>
    <w:rsid w:val="000B5C7A"/>
    <w:rsid w:val="00263DA4"/>
    <w:rsid w:val="003C4C73"/>
    <w:rsid w:val="00633FDF"/>
    <w:rsid w:val="00682BEE"/>
    <w:rsid w:val="006F4233"/>
    <w:rsid w:val="006F703A"/>
    <w:rsid w:val="009F3E17"/>
    <w:rsid w:val="00CA6C17"/>
    <w:rsid w:val="00F7214B"/>
    <w:rsid w:val="00F76930"/>
    <w:rsid w:val="00F8572A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5415D"/>
  <w15:docId w15:val="{54437502-B91E-4B6B-A756-F5EC479E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9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30"/>
  </w:style>
  <w:style w:type="paragraph" w:styleId="Footer">
    <w:name w:val="footer"/>
    <w:basedOn w:val="Normal"/>
    <w:link w:val="FooterChar"/>
    <w:uiPriority w:val="99"/>
    <w:unhideWhenUsed/>
    <w:rsid w:val="00F769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04941EAA9BE41967D2C8569BE9F59" ma:contentTypeVersion="11" ma:contentTypeDescription="Create a new document." ma:contentTypeScope="" ma:versionID="93bbb0e6c08b8108c588b6a74eda8aff">
  <xsd:schema xmlns:xsd="http://www.w3.org/2001/XMLSchema" xmlns:xs="http://www.w3.org/2001/XMLSchema" xmlns:p="http://schemas.microsoft.com/office/2006/metadata/properties" xmlns:ns3="a39d8f34-da40-4492-8063-9f6c64c4666b" xmlns:ns4="12bb551a-6dfc-48ee-8ab3-84ff6733cecf" targetNamespace="http://schemas.microsoft.com/office/2006/metadata/properties" ma:root="true" ma:fieldsID="a1b546c6d2c0b6d778bfae992697db7f" ns3:_="" ns4:_="">
    <xsd:import namespace="a39d8f34-da40-4492-8063-9f6c64c4666b"/>
    <xsd:import namespace="12bb551a-6dfc-48ee-8ab3-84ff6733c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8f34-da40-4492-8063-9f6c64c46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551a-6dfc-48ee-8ab3-84ff6733c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02F47-CE63-4D1F-A1BB-B94FB483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d8f34-da40-4492-8063-9f6c64c4666b"/>
    <ds:schemaRef ds:uri="12bb551a-6dfc-48ee-8ab3-84ff6733c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B1158-258A-4A7B-A148-65B4B1175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A9AC3-71C7-4EE2-9AB9-D2C440960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Catalina</dc:creator>
  <cp:lastModifiedBy>Reynolds, Paula L. (MOCFS)</cp:lastModifiedBy>
  <cp:revision>5</cp:revision>
  <dcterms:created xsi:type="dcterms:W3CDTF">2020-10-08T15:20:00Z</dcterms:created>
  <dcterms:modified xsi:type="dcterms:W3CDTF">2020-10-08T15:22:00Z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0x0101003EF04941EAA9BE41967D2C8569BE9F59</vt:lpwstr>
  </property>
</Properties>
</file>